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025" w:rsidRPr="00637DE2" w:rsidRDefault="00A57025" w:rsidP="00A57025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7DE2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84874">
        <w:rPr>
          <w:rFonts w:ascii="Times New Roman" w:eastAsia="Times New Roman" w:hAnsi="Times New Roman" w:cs="Times New Roman"/>
          <w:sz w:val="24"/>
          <w:szCs w:val="24"/>
        </w:rPr>
        <w:t>к договору № 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</w:t>
      </w:r>
      <w:r w:rsidRPr="00A84874">
        <w:rPr>
          <w:rFonts w:ascii="Times New Roman" w:eastAsia="Times New Roman" w:hAnsi="Times New Roman" w:cs="Times New Roman"/>
          <w:sz w:val="24"/>
          <w:szCs w:val="24"/>
        </w:rPr>
        <w:t xml:space="preserve"> от ___________ года</w:t>
      </w:r>
    </w:p>
    <w:p w:rsidR="00637DE2" w:rsidRPr="00A57025" w:rsidRDefault="00637DE2" w:rsidP="00637D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70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Состав </w:t>
      </w:r>
      <w:r w:rsidR="00146125" w:rsidRPr="00A570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раздела </w:t>
      </w:r>
      <w:r w:rsidRPr="00A570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рабочего проекта по автоматизации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66"/>
        <w:gridCol w:w="7087"/>
        <w:gridCol w:w="1418"/>
      </w:tblGrid>
      <w:tr w:rsidR="00637DE2" w:rsidRPr="00637DE2" w:rsidTr="00637DE2">
        <w:trPr>
          <w:trHeight w:val="386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документа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Техническое задание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ТЗ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КИП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ОЛ.N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клапаны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ОЛ.M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отсекатели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ОЛ.K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подсистемы (удаленный ввод/вывод,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мультиплексорные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проектной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Пояснительная записка к техническому проекту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Ведомость технического проекта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описание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ПД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РСУ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ПАЗ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Спецификация оборудования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выходных сообщений (сигнализации: технологические, системные, диагностические)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массивов исторических данных (архивные сообщения и тренды)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Перечень сигналов взаимообмена РСУ, ПАЗ и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интерефейса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оператора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В10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сигналов взаимообмена РСУ и других подсистем управления по цифровому интерфейсу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Схемы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конутров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алгоритмов РСУ и ПАЗ. Текстовая часть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РСУ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ПАЗ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СБ.2</w:t>
            </w:r>
          </w:p>
        </w:tc>
      </w:tr>
      <w:tr w:rsidR="00637DE2" w:rsidRPr="00637DE2" w:rsidTr="00637DE2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Чертежи общего вида системных шкафов РСУ и ПАЗ, шкафов установки технических средств (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искрозащитных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барьеров, реле,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шкафов связи и других)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Монтажные чертежи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МЧ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электрическая соединений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12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элементов шкафов РСУ и ПАЗ (спецификация оборудования, установленного в шкафах с указанием условных обозначений, типов, количества, моделей и производителей оборудования)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и методика испытаний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ПМ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Паспорт формуляр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ПФ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координации уровнемеров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Схема структурная комплекса технических средств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Функциональные схемы автоматизации (P&amp;I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Diagrams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соединения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подключения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С5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Таблицы внутрисистемных соединений и подключений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Таблицы соединений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КТС АСУТП и проводок (аппаратная)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и проводок в ЦПУ (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операторная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С8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Альбом видеокадров интерфейса оператора (эскизы мнемосхем)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подключения сетей обмена информацией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электропитания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заземления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Кабельный журнал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КЖ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Ведомость эксплуатационных документов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ЭД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оператора (технологическая инструкция)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пользователя (инструкция инженера)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Инструкция по эксплуатации и обслуживанию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Проектная оценка надежности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</w:tbl>
    <w:p w:rsidR="00637DE2" w:rsidRDefault="00637DE2">
      <w:pPr>
        <w:rPr>
          <w:rFonts w:ascii="Times New Roman" w:hAnsi="Times New Roman" w:cs="Times New Roman"/>
          <w:sz w:val="24"/>
          <w:szCs w:val="24"/>
        </w:rPr>
      </w:pPr>
    </w:p>
    <w:p w:rsidR="00DC4436" w:rsidRDefault="00DC443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  <w:gridCol w:w="4781"/>
      </w:tblGrid>
      <w:tr w:rsidR="00DC4436" w:rsidTr="00972051">
        <w:tc>
          <w:tcPr>
            <w:tcW w:w="4790" w:type="dxa"/>
            <w:hideMark/>
          </w:tcPr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4781" w:type="dxa"/>
            <w:hideMark/>
          </w:tcPr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</w:t>
            </w:r>
            <w:bookmarkStart w:id="0" w:name="_GoBack"/>
            <w:bookmarkEnd w:id="0"/>
            <w:r>
              <w:rPr>
                <w:b/>
                <w:sz w:val="24"/>
                <w:szCs w:val="24"/>
              </w:rPr>
              <w:t>ик:</w:t>
            </w: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ОАО «</w:t>
            </w:r>
            <w:proofErr w:type="spellStart"/>
            <w:r>
              <w:rPr>
                <w:b/>
                <w:sz w:val="24"/>
                <w:szCs w:val="24"/>
              </w:rPr>
              <w:t>Славнефть</w:t>
            </w:r>
            <w:proofErr w:type="spellEnd"/>
            <w:r>
              <w:rPr>
                <w:b/>
                <w:sz w:val="24"/>
                <w:szCs w:val="24"/>
              </w:rPr>
              <w:t>-ЯНОС»</w:t>
            </w:r>
          </w:p>
        </w:tc>
      </w:tr>
      <w:tr w:rsidR="00DC4436" w:rsidTr="00972051">
        <w:tc>
          <w:tcPr>
            <w:tcW w:w="4790" w:type="dxa"/>
          </w:tcPr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 </w:t>
            </w: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4781" w:type="dxa"/>
          </w:tcPr>
          <w:p w:rsidR="00DC4436" w:rsidRDefault="00455A98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DC4436">
              <w:rPr>
                <w:sz w:val="24"/>
                <w:szCs w:val="24"/>
              </w:rPr>
              <w:t>иректор по капитальному строительству</w:t>
            </w: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 А.С. Кесарев</w:t>
            </w: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:rsidR="00DC4436" w:rsidRPr="00637DE2" w:rsidRDefault="00DC4436">
      <w:pPr>
        <w:rPr>
          <w:rFonts w:ascii="Times New Roman" w:hAnsi="Times New Roman" w:cs="Times New Roman"/>
          <w:sz w:val="24"/>
          <w:szCs w:val="24"/>
        </w:rPr>
      </w:pPr>
    </w:p>
    <w:sectPr w:rsidR="00DC4436" w:rsidRPr="00637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33DF3"/>
    <w:multiLevelType w:val="hybridMultilevel"/>
    <w:tmpl w:val="9A368DA6"/>
    <w:lvl w:ilvl="0" w:tplc="84B80D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C2A"/>
    <w:rsid w:val="000805C9"/>
    <w:rsid w:val="00146125"/>
    <w:rsid w:val="00245172"/>
    <w:rsid w:val="002742DB"/>
    <w:rsid w:val="003058D8"/>
    <w:rsid w:val="00321218"/>
    <w:rsid w:val="00345100"/>
    <w:rsid w:val="00442429"/>
    <w:rsid w:val="00455A98"/>
    <w:rsid w:val="004E0BA9"/>
    <w:rsid w:val="00515799"/>
    <w:rsid w:val="00555C2A"/>
    <w:rsid w:val="0055624E"/>
    <w:rsid w:val="00584B75"/>
    <w:rsid w:val="00637DE2"/>
    <w:rsid w:val="00640C4D"/>
    <w:rsid w:val="0065614D"/>
    <w:rsid w:val="00713B7C"/>
    <w:rsid w:val="00774A62"/>
    <w:rsid w:val="008A78F9"/>
    <w:rsid w:val="008C464B"/>
    <w:rsid w:val="009847B7"/>
    <w:rsid w:val="00A1666C"/>
    <w:rsid w:val="00A54423"/>
    <w:rsid w:val="00A57025"/>
    <w:rsid w:val="00AF33C2"/>
    <w:rsid w:val="00B176DC"/>
    <w:rsid w:val="00B52434"/>
    <w:rsid w:val="00B562B9"/>
    <w:rsid w:val="00BD5978"/>
    <w:rsid w:val="00C56785"/>
    <w:rsid w:val="00C97B1C"/>
    <w:rsid w:val="00D11033"/>
    <w:rsid w:val="00D649FE"/>
    <w:rsid w:val="00DC4436"/>
    <w:rsid w:val="00E644E7"/>
    <w:rsid w:val="00EB01C9"/>
    <w:rsid w:val="00EF0A4E"/>
    <w:rsid w:val="00F02809"/>
    <w:rsid w:val="00F6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table" w:styleId="a4">
    <w:name w:val="Table Grid"/>
    <w:basedOn w:val="a1"/>
    <w:rsid w:val="00DC4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table" w:styleId="a4">
    <w:name w:val="Table Grid"/>
    <w:basedOn w:val="a1"/>
    <w:rsid w:val="00DC4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3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 Максим Юрьевич</dc:creator>
  <cp:lastModifiedBy>Демидова Елена Владимировна</cp:lastModifiedBy>
  <cp:revision>5</cp:revision>
  <dcterms:created xsi:type="dcterms:W3CDTF">2015-12-10T13:31:00Z</dcterms:created>
  <dcterms:modified xsi:type="dcterms:W3CDTF">2016-10-11T06:16:00Z</dcterms:modified>
</cp:coreProperties>
</file>